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612E">
      <w:pPr>
        <w:widowControl/>
        <w:shd w:val="clear" w:color="auto" w:fill="auto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5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0"/>
          <w:w w:val="95"/>
          <w:sz w:val="80"/>
          <w:szCs w:val="80"/>
        </w:rPr>
        <w:t>中国粮油学会发酵面食分会</w:t>
      </w:r>
    </w:p>
    <w:p w14:paraId="7E4B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hanging="1411" w:hangingChars="441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1A15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hanging="1411" w:hangingChars="441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2F8A6F03">
      <w:pPr>
        <w:adjustRightInd w:val="0"/>
        <w:snapToGrid w:val="0"/>
        <w:spacing w:line="600" w:lineRule="exact"/>
        <w:jc w:val="center"/>
      </w:pPr>
      <w:r>
        <w:rPr>
          <w:rFonts w:hint="eastAsia" w:ascii="仿宋" w:hAnsi="仿宋" w:eastAsia="仿宋" w:cs="仿宋"/>
          <w:bCs/>
          <w:sz w:val="32"/>
          <w:szCs w:val="32"/>
        </w:rPr>
        <w:t>发酵面食分会发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7EF5E3">
      <w:pPr>
        <w:adjustRightInd w:val="0"/>
        <w:snapToGrid w:val="0"/>
        <w:spacing w:line="600" w:lineRule="exact"/>
        <w:jc w:val="center"/>
      </w:pPr>
      <w:r>
        <w:pict>
          <v:line id="_x0000_s1037" o:spid="_x0000_s1037" o:spt="20" style="position:absolute;left:0pt;margin-left:1.3pt;margin-top:10.9pt;height:0.05pt;width:442.2pt;z-index:251660288;mso-width-relative:page;mso-height-relative:page;" filled="f" stroked="t" coordsize="21600,21600">
            <v:path arrowok="t"/>
            <v:fill on="f" focussize="0,0"/>
            <v:stroke weight="3.5pt" color="#FF0000"/>
            <v:imagedata o:title=""/>
            <o:lock v:ext="edit" aspectratio="f"/>
          </v:line>
        </w:pict>
      </w:r>
    </w:p>
    <w:p w14:paraId="45EF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 w14:paraId="5429E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届“安琪酵母杯”发酵面食大赛</w:t>
      </w:r>
    </w:p>
    <w:p w14:paraId="7EEC2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预选赛的通知</w:t>
      </w:r>
    </w:p>
    <w:p w14:paraId="221869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_GB2312" w:eastAsia="仿宋_GB2312"/>
          <w:b/>
          <w:color w:val="000000"/>
          <w:sz w:val="24"/>
        </w:rPr>
      </w:pPr>
    </w:p>
    <w:p w14:paraId="75EA7BF7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7A3F5A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根据《关于举办第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届“安琪酵母杯”发酵面食大赛的通知》的文件精神（发酵面食分会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号），分会将分别在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上海、</w:t>
      </w:r>
      <w:r>
        <w:rPr>
          <w:rFonts w:hint="eastAsia" w:ascii="仿宋" w:hAnsi="仿宋" w:eastAsia="仿宋" w:cs="仿宋"/>
          <w:sz w:val="32"/>
          <w:szCs w:val="32"/>
        </w:rPr>
        <w:t>广州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成都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武汉等城市举行预选赛。通过预选赛遴选选手参加决赛。现将各赛区预选赛安排通知如下：</w:t>
      </w:r>
    </w:p>
    <w:p w14:paraId="6964D3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预选赛时间与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1440"/>
        <w:gridCol w:w="4095"/>
        <w:gridCol w:w="915"/>
        <w:gridCol w:w="1623"/>
      </w:tblGrid>
      <w:tr w14:paraId="278F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132E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1440" w:type="dxa"/>
            <w:noWrap w:val="0"/>
            <w:vAlign w:val="center"/>
          </w:tcPr>
          <w:p w14:paraId="4F96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4095" w:type="dxa"/>
            <w:noWrap w:val="0"/>
            <w:vAlign w:val="center"/>
          </w:tcPr>
          <w:p w14:paraId="3719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比赛位置</w:t>
            </w:r>
          </w:p>
        </w:tc>
        <w:tc>
          <w:tcPr>
            <w:tcW w:w="915" w:type="dxa"/>
            <w:noWrap w:val="0"/>
            <w:vAlign w:val="center"/>
          </w:tcPr>
          <w:p w14:paraId="5DDB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23" w:type="dxa"/>
            <w:noWrap w:val="0"/>
            <w:vAlign w:val="center"/>
          </w:tcPr>
          <w:p w14:paraId="5FD8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 w14:paraId="6E6C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0E56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440" w:type="dxa"/>
            <w:noWrap w:val="0"/>
            <w:vAlign w:val="center"/>
          </w:tcPr>
          <w:p w14:paraId="66B5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4095" w:type="dxa"/>
            <w:noWrap w:val="0"/>
            <w:vAlign w:val="center"/>
          </w:tcPr>
          <w:p w14:paraId="2F9E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东西湖区环湖路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号中部慧谷园区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915" w:type="dxa"/>
            <w:noWrap w:val="0"/>
            <w:vAlign w:val="center"/>
          </w:tcPr>
          <w:p w14:paraId="411D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刘喜盈</w:t>
            </w:r>
          </w:p>
        </w:tc>
        <w:tc>
          <w:tcPr>
            <w:tcW w:w="1623" w:type="dxa"/>
            <w:noWrap w:val="0"/>
            <w:vAlign w:val="center"/>
          </w:tcPr>
          <w:p w14:paraId="76E6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18086372266</w:t>
            </w:r>
          </w:p>
        </w:tc>
      </w:tr>
      <w:tr w14:paraId="5ED5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3F7F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1440" w:type="dxa"/>
            <w:noWrap w:val="0"/>
            <w:vAlign w:val="center"/>
          </w:tcPr>
          <w:p w14:paraId="70FC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4095" w:type="dxa"/>
            <w:noWrap w:val="0"/>
            <w:vAlign w:val="center"/>
          </w:tcPr>
          <w:p w14:paraId="7E4D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青羊区成飞大道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号青羊工业总部基地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915" w:type="dxa"/>
            <w:noWrap w:val="0"/>
            <w:vAlign w:val="center"/>
          </w:tcPr>
          <w:p w14:paraId="31AD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李国锋</w:t>
            </w:r>
          </w:p>
        </w:tc>
        <w:tc>
          <w:tcPr>
            <w:tcW w:w="1623" w:type="dxa"/>
            <w:noWrap w:val="0"/>
            <w:vAlign w:val="center"/>
          </w:tcPr>
          <w:p w14:paraId="459A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15872458633</w:t>
            </w:r>
          </w:p>
        </w:tc>
      </w:tr>
      <w:tr w14:paraId="279B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649B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440" w:type="dxa"/>
            <w:noWrap w:val="0"/>
            <w:vAlign w:val="center"/>
          </w:tcPr>
          <w:p w14:paraId="3D65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4095" w:type="dxa"/>
            <w:noWrap w:val="0"/>
            <w:vAlign w:val="center"/>
          </w:tcPr>
          <w:p w14:paraId="5376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丰台区南四环西路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号总部基地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915" w:type="dxa"/>
            <w:noWrap w:val="0"/>
            <w:vAlign w:val="center"/>
          </w:tcPr>
          <w:p w14:paraId="5C5A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黎明杰</w:t>
            </w:r>
          </w:p>
        </w:tc>
        <w:tc>
          <w:tcPr>
            <w:tcW w:w="1623" w:type="dxa"/>
            <w:noWrap w:val="0"/>
            <w:vAlign w:val="center"/>
          </w:tcPr>
          <w:p w14:paraId="5FDF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13329801005</w:t>
            </w:r>
          </w:p>
        </w:tc>
      </w:tr>
      <w:tr w14:paraId="4F2C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58BC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440" w:type="dxa"/>
            <w:noWrap w:val="0"/>
            <w:vAlign w:val="center"/>
          </w:tcPr>
          <w:p w14:paraId="75F8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4095" w:type="dxa"/>
            <w:noWrap w:val="0"/>
            <w:vAlign w:val="center"/>
          </w:tcPr>
          <w:p w14:paraId="16AC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上海市浦东新区唐陆路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dxa"/>
            <w:noWrap w:val="0"/>
            <w:vAlign w:val="center"/>
          </w:tcPr>
          <w:p w14:paraId="29CC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</w:t>
            </w:r>
          </w:p>
        </w:tc>
        <w:tc>
          <w:tcPr>
            <w:tcW w:w="1623" w:type="dxa"/>
            <w:noWrap w:val="0"/>
            <w:vAlign w:val="center"/>
          </w:tcPr>
          <w:p w14:paraId="7982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15333889257</w:t>
            </w:r>
          </w:p>
        </w:tc>
      </w:tr>
      <w:tr w14:paraId="572D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6" w:type="dxa"/>
            <w:noWrap w:val="0"/>
            <w:vAlign w:val="center"/>
          </w:tcPr>
          <w:p w14:paraId="1D4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40" w:type="dxa"/>
            <w:noWrap w:val="0"/>
            <w:vAlign w:val="center"/>
          </w:tcPr>
          <w:p w14:paraId="7B94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4095" w:type="dxa"/>
            <w:noWrap w:val="0"/>
            <w:vAlign w:val="center"/>
          </w:tcPr>
          <w:p w14:paraId="2CC7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南海区里水镇中金路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号中企绿色总部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noWrap w:val="0"/>
            <w:vAlign w:val="center"/>
          </w:tcPr>
          <w:p w14:paraId="4F56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邓思凡</w:t>
            </w:r>
          </w:p>
        </w:tc>
        <w:tc>
          <w:tcPr>
            <w:tcW w:w="1623" w:type="dxa"/>
            <w:noWrap w:val="0"/>
            <w:vAlign w:val="center"/>
          </w:tcPr>
          <w:p w14:paraId="51EB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17683733484</w:t>
            </w:r>
          </w:p>
        </w:tc>
      </w:tr>
    </w:tbl>
    <w:p w14:paraId="4BB3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预选赛赛程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145"/>
        <w:gridCol w:w="5073"/>
      </w:tblGrid>
      <w:tr w14:paraId="7B18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1B02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2145" w:type="dxa"/>
            <w:noWrap w:val="0"/>
            <w:vAlign w:val="center"/>
          </w:tcPr>
          <w:p w14:paraId="78DF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5073" w:type="dxa"/>
            <w:noWrap w:val="0"/>
            <w:vAlign w:val="center"/>
          </w:tcPr>
          <w:p w14:paraId="52F0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内容</w:t>
            </w:r>
          </w:p>
        </w:tc>
      </w:tr>
      <w:tr w14:paraId="6C72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restart"/>
            <w:noWrap w:val="0"/>
            <w:vAlign w:val="center"/>
          </w:tcPr>
          <w:p w14:paraId="13F6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开幕式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 w14:paraId="2EB0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073" w:type="dxa"/>
            <w:noWrap w:val="0"/>
            <w:vAlign w:val="center"/>
          </w:tcPr>
          <w:p w14:paraId="2B0A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中国粮油学会发酵面食分会和承办单位领导致辞</w:t>
            </w:r>
          </w:p>
        </w:tc>
      </w:tr>
      <w:tr w14:paraId="1CB5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 w14:paraId="776F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 w14:paraId="3AA5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center"/>
          </w:tcPr>
          <w:p w14:paraId="4D40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评委宣读大赛纪律</w:t>
            </w:r>
          </w:p>
        </w:tc>
      </w:tr>
      <w:tr w14:paraId="0BE4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 w14:paraId="69E4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 w14:paraId="29A8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center"/>
          </w:tcPr>
          <w:p w14:paraId="04B7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参赛选手代表发言</w:t>
            </w:r>
          </w:p>
        </w:tc>
      </w:tr>
      <w:tr w14:paraId="7C69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398F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合影留念</w:t>
            </w:r>
          </w:p>
        </w:tc>
        <w:tc>
          <w:tcPr>
            <w:tcW w:w="2145" w:type="dxa"/>
            <w:noWrap w:val="0"/>
            <w:vAlign w:val="center"/>
          </w:tcPr>
          <w:p w14:paraId="0CAF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73" w:type="dxa"/>
            <w:noWrap w:val="0"/>
            <w:vAlign w:val="center"/>
          </w:tcPr>
          <w:p w14:paraId="1081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全体嘉宾、评委和选手</w:t>
            </w:r>
          </w:p>
        </w:tc>
      </w:tr>
      <w:tr w14:paraId="3319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4F38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选手分组</w:t>
            </w:r>
          </w:p>
        </w:tc>
        <w:tc>
          <w:tcPr>
            <w:tcW w:w="2145" w:type="dxa"/>
            <w:noWrap w:val="0"/>
            <w:vAlign w:val="center"/>
          </w:tcPr>
          <w:p w14:paraId="1BF4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073" w:type="dxa"/>
            <w:noWrap w:val="0"/>
            <w:vAlign w:val="center"/>
          </w:tcPr>
          <w:p w14:paraId="3A14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参赛选手抽签编号，分组有序比赛</w:t>
            </w:r>
          </w:p>
        </w:tc>
      </w:tr>
      <w:tr w14:paraId="7F06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6256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赛前培训</w:t>
            </w:r>
          </w:p>
        </w:tc>
        <w:tc>
          <w:tcPr>
            <w:tcW w:w="2145" w:type="dxa"/>
            <w:noWrap w:val="0"/>
            <w:vAlign w:val="center"/>
          </w:tcPr>
          <w:p w14:paraId="1572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4165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到指定位置更换服装、领取比赛原料和用具发放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实操内容讲解</w:t>
            </w:r>
          </w:p>
        </w:tc>
      </w:tr>
      <w:tr w14:paraId="223D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restart"/>
            <w:noWrap w:val="0"/>
            <w:vAlign w:val="center"/>
          </w:tcPr>
          <w:p w14:paraId="34EC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场地介绍</w:t>
            </w:r>
          </w:p>
        </w:tc>
        <w:tc>
          <w:tcPr>
            <w:tcW w:w="2145" w:type="dxa"/>
            <w:noWrap w:val="0"/>
            <w:vAlign w:val="center"/>
          </w:tcPr>
          <w:p w14:paraId="6668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4ECD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参赛选手到操作间熟悉场地、原材料、设备等</w:t>
            </w:r>
          </w:p>
        </w:tc>
      </w:tr>
      <w:tr w14:paraId="1B11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vMerge w:val="continue"/>
            <w:noWrap w:val="0"/>
            <w:vAlign w:val="center"/>
          </w:tcPr>
          <w:p w14:paraId="3998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638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1F05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实操考试设备使用和安全事项讲解</w:t>
            </w:r>
          </w:p>
        </w:tc>
      </w:tr>
      <w:tr w14:paraId="4746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43BA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145" w:type="dxa"/>
            <w:noWrap w:val="0"/>
            <w:vAlign w:val="center"/>
          </w:tcPr>
          <w:p w14:paraId="3022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073" w:type="dxa"/>
            <w:noWrap w:val="0"/>
            <w:vAlign w:val="center"/>
          </w:tcPr>
          <w:p w14:paraId="6058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以现场通知为准</w:t>
            </w:r>
          </w:p>
        </w:tc>
      </w:tr>
      <w:tr w14:paraId="1E7C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2408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实操比赛</w:t>
            </w:r>
          </w:p>
        </w:tc>
        <w:tc>
          <w:tcPr>
            <w:tcW w:w="2145" w:type="dxa"/>
            <w:noWrap w:val="0"/>
            <w:vAlign w:val="center"/>
          </w:tcPr>
          <w:p w14:paraId="25B6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52D8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实操比赛，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产品制作顺序为：馒头、</w:t>
            </w:r>
          </w:p>
          <w:p w14:paraId="28F0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鲜肉包子、自选产品，顺序不得颠倒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38F9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12DB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实操评分</w:t>
            </w:r>
          </w:p>
        </w:tc>
        <w:tc>
          <w:tcPr>
            <w:tcW w:w="2145" w:type="dxa"/>
            <w:noWrap w:val="0"/>
            <w:vAlign w:val="center"/>
          </w:tcPr>
          <w:p w14:paraId="2B05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73" w:type="dxa"/>
            <w:noWrap w:val="0"/>
            <w:vAlign w:val="center"/>
          </w:tcPr>
          <w:p w14:paraId="172F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将产品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送展示区集中展示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作品评分</w:t>
            </w:r>
          </w:p>
        </w:tc>
      </w:tr>
      <w:tr w14:paraId="5649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2A90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卫生清洁</w:t>
            </w:r>
          </w:p>
        </w:tc>
        <w:tc>
          <w:tcPr>
            <w:tcW w:w="2145" w:type="dxa"/>
            <w:noWrap w:val="0"/>
            <w:vAlign w:val="center"/>
          </w:tcPr>
          <w:p w14:paraId="0546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1E42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参赛选手做好考场、器具和设备的卫生清洁工作</w:t>
            </w:r>
          </w:p>
        </w:tc>
      </w:tr>
      <w:tr w14:paraId="4EF9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6EC3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评委点评</w:t>
            </w:r>
          </w:p>
        </w:tc>
        <w:tc>
          <w:tcPr>
            <w:tcW w:w="2145" w:type="dxa"/>
            <w:noWrap w:val="0"/>
            <w:vAlign w:val="center"/>
          </w:tcPr>
          <w:p w14:paraId="1EEC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073" w:type="dxa"/>
            <w:noWrap w:val="0"/>
            <w:vAlign w:val="center"/>
          </w:tcPr>
          <w:p w14:paraId="5B7F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评委组对比赛秩序、作风、产品特点等进行点评</w:t>
            </w:r>
          </w:p>
        </w:tc>
      </w:tr>
      <w:tr w14:paraId="52FB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61E8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颁奖仪式</w:t>
            </w:r>
          </w:p>
        </w:tc>
        <w:tc>
          <w:tcPr>
            <w:tcW w:w="2145" w:type="dxa"/>
            <w:noWrap w:val="0"/>
            <w:vAlign w:val="center"/>
          </w:tcPr>
          <w:p w14:paraId="01FE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73" w:type="dxa"/>
            <w:noWrap w:val="0"/>
            <w:vAlign w:val="center"/>
          </w:tcPr>
          <w:p w14:paraId="37E5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评委宣布比赛结果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为获奖选手颁发</w:t>
            </w:r>
          </w:p>
          <w:p w14:paraId="7041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获奖证书</w:t>
            </w:r>
          </w:p>
        </w:tc>
      </w:tr>
      <w:tr w14:paraId="49A3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vAlign w:val="center"/>
          </w:tcPr>
          <w:p w14:paraId="7801F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145" w:type="dxa"/>
            <w:noWrap w:val="0"/>
            <w:vAlign w:val="center"/>
          </w:tcPr>
          <w:p w14:paraId="022F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3" w:type="dxa"/>
            <w:noWrap w:val="0"/>
            <w:vAlign w:val="center"/>
          </w:tcPr>
          <w:p w14:paraId="303D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分赛区组委会统一安排</w:t>
            </w:r>
          </w:p>
        </w:tc>
      </w:tr>
    </w:tbl>
    <w:p w14:paraId="28D454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其他不明事宜请与发酵面食大赛组委会办公室联系、咨询。</w:t>
      </w:r>
    </w:p>
    <w:p w14:paraId="49D57B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联系人：付仔振</w:t>
      </w:r>
    </w:p>
    <w:p w14:paraId="43E5D2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0717-6369699</w:t>
      </w:r>
    </w:p>
    <w:p w14:paraId="2079DB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传真：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0717-6370046</w:t>
      </w:r>
    </w:p>
    <w:p w14:paraId="1B819A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电子邮箱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instrText xml:space="preserve"> HYPERLINK "mailto:fjmsfh@126.com"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" w:cs="Times New Roman"/>
          <w:color w:val="auto"/>
          <w:sz w:val="32"/>
          <w:szCs w:val="32"/>
        </w:rPr>
        <w:t>fjmsfh@126.com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</w:p>
    <w:p w14:paraId="7D6B07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483F6D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届“安琪酵母杯”发酵面食大赛组委会名单</w:t>
      </w:r>
    </w:p>
    <w:p w14:paraId="14C9C7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届“安琪酵母杯”发酵面食大赛细则</w:t>
      </w:r>
    </w:p>
    <w:p w14:paraId="67DED8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1D1006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7DD864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DFCCCB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中国粮油学会发酵面食分会</w:t>
      </w:r>
      <w:r>
        <w:rPr>
          <w:rFonts w:hint="eastAsia" w:ascii="仿宋" w:hAnsi="仿宋" w:eastAsia="仿宋" w:cs="仿宋"/>
          <w:w w:val="50"/>
          <w:sz w:val="32"/>
          <w:szCs w:val="32"/>
          <w:lang w:val="en-US" w:eastAsia="zh-CN"/>
        </w:rPr>
        <w:t xml:space="preserve">       </w:t>
      </w:r>
    </w:p>
    <w:p w14:paraId="085DB762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20A705E6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 w14:paraId="0A2EABA4">
      <w:pPr>
        <w:rPr>
          <w:rFonts w:hint="eastAsia" w:ascii="仿宋_GB2312" w:hAnsi="宋体" w:eastAsia="仿宋_GB2312"/>
          <w:sz w:val="28"/>
          <w:szCs w:val="28"/>
        </w:rPr>
      </w:pPr>
    </w:p>
    <w:p w14:paraId="792BBB67">
      <w:pPr>
        <w:rPr>
          <w:rFonts w:hint="eastAsia" w:ascii="仿宋_GB2312" w:hAnsi="宋体" w:eastAsia="仿宋_GB2312"/>
          <w:sz w:val="28"/>
          <w:szCs w:val="28"/>
        </w:rPr>
      </w:pPr>
    </w:p>
    <w:p w14:paraId="6BAB739B">
      <w:pPr>
        <w:rPr>
          <w:rFonts w:hint="eastAsia" w:ascii="仿宋_GB2312" w:hAnsi="宋体" w:eastAsia="仿宋_GB2312"/>
          <w:sz w:val="28"/>
          <w:szCs w:val="28"/>
        </w:rPr>
      </w:pPr>
    </w:p>
    <w:p w14:paraId="3709707B">
      <w:pPr>
        <w:rPr>
          <w:rFonts w:hint="eastAsia" w:ascii="仿宋_GB2312" w:hAnsi="宋体" w:eastAsia="仿宋_GB2312"/>
          <w:sz w:val="28"/>
          <w:szCs w:val="28"/>
        </w:rPr>
      </w:pPr>
    </w:p>
    <w:p w14:paraId="49AAFCF8">
      <w:pPr>
        <w:rPr>
          <w:rFonts w:hint="eastAsia" w:ascii="仿宋_GB2312" w:hAnsi="宋体" w:eastAsia="仿宋_GB2312"/>
          <w:sz w:val="28"/>
          <w:szCs w:val="28"/>
        </w:rPr>
      </w:pPr>
    </w:p>
    <w:p w14:paraId="4D6D47A2">
      <w:pPr>
        <w:rPr>
          <w:rFonts w:hint="eastAsia" w:ascii="仿宋_GB2312" w:hAnsi="宋体" w:eastAsia="仿宋_GB2312"/>
          <w:sz w:val="28"/>
          <w:szCs w:val="28"/>
        </w:rPr>
      </w:pPr>
    </w:p>
    <w:p w14:paraId="5BBC0F02">
      <w:pPr>
        <w:rPr>
          <w:rFonts w:hint="eastAsia" w:ascii="仿宋_GB2312" w:hAnsi="宋体" w:eastAsia="仿宋_GB2312"/>
          <w:sz w:val="28"/>
          <w:szCs w:val="28"/>
        </w:rPr>
      </w:pPr>
    </w:p>
    <w:p w14:paraId="64A52993">
      <w:pPr>
        <w:rPr>
          <w:rFonts w:hint="eastAsia" w:ascii="仿宋_GB2312" w:hAnsi="宋体" w:eastAsia="仿宋_GB2312"/>
          <w:sz w:val="28"/>
          <w:szCs w:val="28"/>
        </w:rPr>
      </w:pPr>
    </w:p>
    <w:p w14:paraId="2E1FF603">
      <w:pPr>
        <w:rPr>
          <w:rFonts w:hint="eastAsia" w:ascii="仿宋_GB2312" w:hAnsi="宋体" w:eastAsia="仿宋_GB2312"/>
          <w:sz w:val="28"/>
          <w:szCs w:val="28"/>
        </w:rPr>
      </w:pPr>
    </w:p>
    <w:p w14:paraId="5D09F6C1">
      <w:pPr>
        <w:rPr>
          <w:rFonts w:hint="eastAsia" w:ascii="仿宋_GB2312" w:hAnsi="宋体" w:eastAsia="仿宋_GB2312"/>
          <w:sz w:val="28"/>
          <w:szCs w:val="28"/>
        </w:rPr>
      </w:pPr>
    </w:p>
    <w:p w14:paraId="0F2D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F1F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AA9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59B9F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组委会名单</w:t>
      </w:r>
    </w:p>
    <w:p w14:paraId="1664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ab/>
      </w:r>
    </w:p>
    <w:p w14:paraId="0BC9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组委会名誉主任</w:t>
      </w:r>
    </w:p>
    <w:p w14:paraId="47BD5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卢景波</w:t>
      </w:r>
      <w:r>
        <w:rPr>
          <w:rFonts w:hint="eastAsia" w:ascii="仿宋_GB2312" w:hAnsi="宋体" w:eastAsia="仿宋_GB2312"/>
          <w:sz w:val="32"/>
          <w:szCs w:val="32"/>
        </w:rPr>
        <w:t xml:space="preserve">  中国粮油学会理事长</w:t>
      </w:r>
    </w:p>
    <w:p w14:paraId="18E2A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张成志</w:t>
      </w:r>
      <w:r>
        <w:rPr>
          <w:rFonts w:hint="eastAsia" w:ascii="仿宋_GB2312" w:hAnsi="宋体" w:eastAsia="仿宋_GB2312"/>
          <w:sz w:val="32"/>
          <w:szCs w:val="32"/>
        </w:rPr>
        <w:t xml:space="preserve">  中国粮油学会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副理事长兼秘书长</w:t>
      </w:r>
    </w:p>
    <w:p w14:paraId="77B2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组委会主任</w:t>
      </w:r>
    </w:p>
    <w:p w14:paraId="52D3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w w:val="95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涛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中国粮油学会副理事长、发酵面食分会会长</w:t>
      </w:r>
    </w:p>
    <w:p w14:paraId="2867C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组委会副主任</w:t>
      </w:r>
    </w:p>
    <w:p w14:paraId="4040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杜支红  安琪酵母股份有限公司副总经理</w:t>
      </w:r>
    </w:p>
    <w:p w14:paraId="5D0C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王凤成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河南工业大学教授</w:t>
      </w:r>
    </w:p>
    <w:p w14:paraId="7CAE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  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国家粮食和物资储备局科学研究院总工程师</w:t>
      </w:r>
    </w:p>
    <w:p w14:paraId="7C63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黄忠民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河南农业大学</w:t>
      </w:r>
      <w:r>
        <w:rPr>
          <w:rFonts w:hint="eastAsia" w:ascii="仿宋_GB2312" w:hAnsi="宋体" w:eastAsia="仿宋_GB2312"/>
          <w:sz w:val="32"/>
          <w:szCs w:val="32"/>
        </w:rPr>
        <w:t>教授</w:t>
      </w:r>
    </w:p>
    <w:p w14:paraId="31F15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王学东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武汉轻工大学教授</w:t>
      </w:r>
    </w:p>
    <w:p w14:paraId="0691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段正辉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监利面点师协会会长</w:t>
      </w:r>
    </w:p>
    <w:p w14:paraId="1E00B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组委会秘书长</w:t>
      </w:r>
    </w:p>
    <w:p w14:paraId="59DA6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w w:val="95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位凤鲁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中国粮油学会发酵面食分会副会长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兼</w:t>
      </w:r>
      <w:r>
        <w:rPr>
          <w:rFonts w:hint="eastAsia" w:ascii="仿宋_GB2312" w:hAnsi="宋体" w:eastAsia="仿宋_GB2312"/>
          <w:w w:val="95"/>
          <w:sz w:val="32"/>
          <w:szCs w:val="32"/>
        </w:rPr>
        <w:t>秘书长</w:t>
      </w:r>
    </w:p>
    <w:p w14:paraId="72215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组委会委员</w:t>
      </w:r>
    </w:p>
    <w:p w14:paraId="1054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  睿  华中农业大学教授</w:t>
      </w:r>
    </w:p>
    <w:p w14:paraId="63C0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想  四川旅游学院烹饪学院院长</w:t>
      </w:r>
    </w:p>
    <w:p w14:paraId="087D8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王海军  五得利面粉集团有限公司专用粉事业部总经理</w:t>
      </w:r>
    </w:p>
    <w:p w14:paraId="1DCC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李晓红  诺维信（中国）投资有限公司</w:t>
      </w:r>
    </w:p>
    <w:p w14:paraId="58FC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刘言顺  安徽维斯达（鸿鑫）食品机械有限公司董事长</w:t>
      </w:r>
    </w:p>
    <w:p w14:paraId="18DB0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冷建新  中国焙烤食品糖制品工业协会面包师分会秘书长</w:t>
      </w:r>
    </w:p>
    <w:p w14:paraId="2EAF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黄继民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安琪</w:t>
      </w:r>
      <w:r>
        <w:rPr>
          <w:rFonts w:hint="eastAsia" w:ascii="仿宋" w:hAnsi="仿宋" w:eastAsia="仿宋" w:cs="仿宋"/>
          <w:sz w:val="32"/>
          <w:szCs w:val="32"/>
        </w:rPr>
        <w:t>烘焙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面食业务</w:t>
      </w:r>
      <w:r>
        <w:rPr>
          <w:rFonts w:hint="eastAsia" w:ascii="仿宋" w:hAnsi="仿宋" w:eastAsia="仿宋" w:cs="仿宋"/>
          <w:sz w:val="32"/>
          <w:szCs w:val="32"/>
        </w:rPr>
        <w:t>中心副总经理</w:t>
      </w:r>
    </w:p>
    <w:p w14:paraId="72D9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吴达求  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长沙市发酵面食行业协会会长、沙田包子技艺传承人</w:t>
      </w:r>
    </w:p>
    <w:p w14:paraId="5832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3003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562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9EC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04B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59DD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496C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24D4A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 w14:paraId="009A8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2ABF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5D31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214D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E2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9BE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届“安琪酵母杯”发酵面食大赛细则</w:t>
      </w:r>
    </w:p>
    <w:p w14:paraId="00CD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b/>
          <w:sz w:val="28"/>
          <w:szCs w:val="28"/>
        </w:rPr>
      </w:pPr>
    </w:p>
    <w:p w14:paraId="38D0F7C8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一、比赛要求</w:t>
      </w:r>
    </w:p>
    <w:p w14:paraId="52D6A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产品制作：要求围绕自选主题，制作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款产品，每款产品要求数量为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个。其中鲜肉包子和馒头为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款指定制作品种，另外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款品种可自选其他发酵面食品种，如花卷、发糕、烧饼、锅盔、馕饼等。</w:t>
      </w:r>
    </w:p>
    <w:p w14:paraId="533E0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（二）比赛时间：</w:t>
      </w:r>
    </w:p>
    <w:p w14:paraId="62E0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.比赛采用抽签编号。</w:t>
      </w:r>
    </w:p>
    <w:p w14:paraId="16CDE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.每组比赛时间为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个小</w:t>
      </w:r>
      <w:r>
        <w:rPr>
          <w:rFonts w:hint="eastAsia" w:ascii="仿宋_GB2312" w:hAnsi="宋体" w:eastAsia="仿宋_GB2312"/>
          <w:sz w:val="32"/>
          <w:szCs w:val="32"/>
        </w:rPr>
        <w:t>时（包括准备、称料时间等），由各赛区工作人员负责计时。</w:t>
      </w:r>
    </w:p>
    <w:p w14:paraId="1AF8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比赛注意事项：</w:t>
      </w:r>
    </w:p>
    <w:p w14:paraId="7377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.参赛作品应现场独立完成。共用工具和设备应注意提高使用效率，禁止超时占用。如有问题要及时向工作人员提出；</w:t>
      </w:r>
    </w:p>
    <w:p w14:paraId="3DC9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.比赛过程中应及时清点工具，并保持台面及工具卫生；</w:t>
      </w:r>
    </w:p>
    <w:p w14:paraId="5EBD8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.参赛队伍需详细填写比赛产品作业书，完成后连同作品一起送到指定地点待评。</w:t>
      </w:r>
    </w:p>
    <w:p w14:paraId="5A4D6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二、比赛提供的设备、器具和原材料</w:t>
      </w:r>
    </w:p>
    <w:p w14:paraId="42C9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比赛</w:t>
      </w:r>
      <w:r>
        <w:rPr>
          <w:rFonts w:hint="eastAsia" w:ascii="仿宋_GB2312" w:hAnsi="宋体" w:eastAsia="仿宋_GB2312" w:cs="Times New Roman"/>
          <w:sz w:val="32"/>
          <w:szCs w:val="32"/>
        </w:rPr>
        <w:t>所需的面粉、酵母、馒头改良剂、无铝害泡打粉、鸡精、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去腥回味粉、</w:t>
      </w:r>
      <w:r>
        <w:rPr>
          <w:rFonts w:hint="eastAsia" w:ascii="仿宋_GB2312" w:hAnsi="宋体" w:eastAsia="仿宋_GB2312" w:cs="Times New Roman"/>
          <w:sz w:val="32"/>
          <w:szCs w:val="32"/>
        </w:rPr>
        <w:t>糖、盐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胡椒粉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馅</w:t>
      </w:r>
      <w:r>
        <w:rPr>
          <w:rFonts w:hint="eastAsia" w:ascii="仿宋_GB2312" w:hAnsi="宋体" w:eastAsia="仿宋_GB2312" w:cs="Times New Roman"/>
          <w:sz w:val="32"/>
          <w:szCs w:val="32"/>
        </w:rPr>
        <w:t>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猪肉汁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鸡汁、</w:t>
      </w:r>
      <w:r>
        <w:rPr>
          <w:rFonts w:hint="eastAsia" w:ascii="仿宋_GB2312" w:hAnsi="宋体" w:eastAsia="仿宋_GB2312" w:cs="Times New Roman"/>
          <w:sz w:val="32"/>
          <w:szCs w:val="32"/>
        </w:rPr>
        <w:t>酱油、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料酒、包子调味料、</w:t>
      </w:r>
      <w:r>
        <w:rPr>
          <w:rFonts w:hint="eastAsia" w:ascii="仿宋_GB2312" w:hAnsi="宋体" w:eastAsia="仿宋_GB2312" w:cs="Times New Roman"/>
          <w:sz w:val="32"/>
          <w:szCs w:val="32"/>
        </w:rPr>
        <w:t>油脂、豆沙、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生姜、大葱</w:t>
      </w:r>
      <w:r>
        <w:rPr>
          <w:rFonts w:hint="eastAsia" w:ascii="仿宋_GB2312" w:hAnsi="宋体" w:eastAsia="仿宋_GB2312" w:cs="Times New Roman"/>
          <w:sz w:val="32"/>
          <w:szCs w:val="32"/>
        </w:rPr>
        <w:t>等原料由组委会提供，参赛者不得自带，特色面点的原辅料请自备。</w:t>
      </w:r>
      <w:r>
        <w:rPr>
          <w:rFonts w:hint="eastAsia" w:ascii="仿宋_GB2312" w:hAnsi="宋体" w:eastAsia="仿宋_GB2312"/>
          <w:sz w:val="32"/>
          <w:szCs w:val="32"/>
        </w:rPr>
        <w:t>选手可以自备装饰材料或盘饰，但须提前向组委会申报，并按要求填写申报表。</w:t>
      </w:r>
    </w:p>
    <w:p w14:paraId="112B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赛场向参赛队提供：蒸箱、烤炉、醒发室、立式和面机、搅拌缸、搅拌钩、电子秤、温度计、托盘、毛巾、面刀、擀棍、不锈钢盆、保鲜袋、蒸盘、油刷，其他小的工器具请自备。</w:t>
      </w:r>
    </w:p>
    <w:p w14:paraId="5998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三、评分标准</w:t>
      </w:r>
    </w:p>
    <w:p w14:paraId="46D2A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作品得分由评判组综合评定，由组委会监督执行。赛场提供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平方米展台，特殊规格展台经组委会同意后可自备。</w:t>
      </w:r>
    </w:p>
    <w:p w14:paraId="5F912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评分标准为：创意及摆台效果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，产品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（共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款，每款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），产品作业书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，操作过程及卫生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6173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667C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07CB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3806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2BC33D5E">
      <w:pPr>
        <w:spacing w:line="600" w:lineRule="exact"/>
        <w:ind w:firstLine="548" w:firstLineChars="196"/>
        <w:rPr>
          <w:rFonts w:ascii="仿宋_GB2312" w:hAnsi="宋体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07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12D0">
    <w:pPr>
      <w:pStyle w:val="3"/>
    </w:pPr>
    <w:r>
      <w:rPr>
        <w:sz w:val="18"/>
      </w:rPr>
      <w:pict>
        <v:shape id="_x0000_s2049" o:spid="_x0000_s2049" o:spt="202" type="#_x0000_t202" style="position:absolute;left:0pt;margin-left:382.6pt;margin-top:-14.95pt;height:25.3pt;width:59.6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85DF5CE">
                <w:pPr>
                  <w:pStyle w:val="3"/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15C5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17B0A9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2D"/>
    <w:rsid w:val="0002114A"/>
    <w:rsid w:val="00041338"/>
    <w:rsid w:val="000414B0"/>
    <w:rsid w:val="000C541E"/>
    <w:rsid w:val="000E7BF8"/>
    <w:rsid w:val="00111ADC"/>
    <w:rsid w:val="00132D7F"/>
    <w:rsid w:val="00170957"/>
    <w:rsid w:val="001728B9"/>
    <w:rsid w:val="00182F16"/>
    <w:rsid w:val="001C0D91"/>
    <w:rsid w:val="001D4F1C"/>
    <w:rsid w:val="001F5391"/>
    <w:rsid w:val="00205A65"/>
    <w:rsid w:val="002249DB"/>
    <w:rsid w:val="00237BF5"/>
    <w:rsid w:val="00270A08"/>
    <w:rsid w:val="00286313"/>
    <w:rsid w:val="002B727E"/>
    <w:rsid w:val="002F54E0"/>
    <w:rsid w:val="00376A62"/>
    <w:rsid w:val="003A113E"/>
    <w:rsid w:val="003D41AD"/>
    <w:rsid w:val="003D5165"/>
    <w:rsid w:val="003F7C12"/>
    <w:rsid w:val="004033B7"/>
    <w:rsid w:val="00403692"/>
    <w:rsid w:val="00420F82"/>
    <w:rsid w:val="00484232"/>
    <w:rsid w:val="004A38BE"/>
    <w:rsid w:val="004A64D6"/>
    <w:rsid w:val="004B00C4"/>
    <w:rsid w:val="004C2F2A"/>
    <w:rsid w:val="00500A8A"/>
    <w:rsid w:val="00505BFA"/>
    <w:rsid w:val="00537428"/>
    <w:rsid w:val="00542ADE"/>
    <w:rsid w:val="00553808"/>
    <w:rsid w:val="00564E8F"/>
    <w:rsid w:val="00572EA1"/>
    <w:rsid w:val="005751F7"/>
    <w:rsid w:val="00576505"/>
    <w:rsid w:val="005845E8"/>
    <w:rsid w:val="005A4156"/>
    <w:rsid w:val="005D4738"/>
    <w:rsid w:val="005F4CC8"/>
    <w:rsid w:val="005F6642"/>
    <w:rsid w:val="0062758C"/>
    <w:rsid w:val="00692511"/>
    <w:rsid w:val="00693817"/>
    <w:rsid w:val="00694E29"/>
    <w:rsid w:val="006A3347"/>
    <w:rsid w:val="006A4B3E"/>
    <w:rsid w:val="006C334F"/>
    <w:rsid w:val="006E428F"/>
    <w:rsid w:val="006F2BB1"/>
    <w:rsid w:val="00722468"/>
    <w:rsid w:val="007242AE"/>
    <w:rsid w:val="007464D9"/>
    <w:rsid w:val="00757F1D"/>
    <w:rsid w:val="00792365"/>
    <w:rsid w:val="007944DD"/>
    <w:rsid w:val="00813D6F"/>
    <w:rsid w:val="00820A41"/>
    <w:rsid w:val="00847ADE"/>
    <w:rsid w:val="0085300C"/>
    <w:rsid w:val="00877A36"/>
    <w:rsid w:val="00892B5E"/>
    <w:rsid w:val="00896010"/>
    <w:rsid w:val="00907947"/>
    <w:rsid w:val="00912E99"/>
    <w:rsid w:val="009766DE"/>
    <w:rsid w:val="00980651"/>
    <w:rsid w:val="009F290F"/>
    <w:rsid w:val="00A1669F"/>
    <w:rsid w:val="00A550F9"/>
    <w:rsid w:val="00A55C51"/>
    <w:rsid w:val="00A701D2"/>
    <w:rsid w:val="00A70CF0"/>
    <w:rsid w:val="00A71AA5"/>
    <w:rsid w:val="00AA4E0E"/>
    <w:rsid w:val="00AB1540"/>
    <w:rsid w:val="00AB264F"/>
    <w:rsid w:val="00AF4292"/>
    <w:rsid w:val="00B10AA1"/>
    <w:rsid w:val="00B27A44"/>
    <w:rsid w:val="00B3000A"/>
    <w:rsid w:val="00B50884"/>
    <w:rsid w:val="00B53FFA"/>
    <w:rsid w:val="00B6304E"/>
    <w:rsid w:val="00B83296"/>
    <w:rsid w:val="00BA6CD5"/>
    <w:rsid w:val="00BB40AD"/>
    <w:rsid w:val="00BC3EC4"/>
    <w:rsid w:val="00BF434D"/>
    <w:rsid w:val="00C03953"/>
    <w:rsid w:val="00C1587C"/>
    <w:rsid w:val="00C34047"/>
    <w:rsid w:val="00C4042D"/>
    <w:rsid w:val="00C53CD4"/>
    <w:rsid w:val="00CA6BCA"/>
    <w:rsid w:val="00CC21D4"/>
    <w:rsid w:val="00CD28BC"/>
    <w:rsid w:val="00CD4C13"/>
    <w:rsid w:val="00D0065C"/>
    <w:rsid w:val="00D01573"/>
    <w:rsid w:val="00D060D6"/>
    <w:rsid w:val="00D94D82"/>
    <w:rsid w:val="00DA1FFA"/>
    <w:rsid w:val="00DC71FD"/>
    <w:rsid w:val="00DF2F26"/>
    <w:rsid w:val="00E41E24"/>
    <w:rsid w:val="00E729CF"/>
    <w:rsid w:val="00E85166"/>
    <w:rsid w:val="00EA5157"/>
    <w:rsid w:val="00EC3D08"/>
    <w:rsid w:val="00ED6D2A"/>
    <w:rsid w:val="00EE4315"/>
    <w:rsid w:val="00EE4485"/>
    <w:rsid w:val="00F0480A"/>
    <w:rsid w:val="00F56404"/>
    <w:rsid w:val="00F65D27"/>
    <w:rsid w:val="00F820F3"/>
    <w:rsid w:val="00FA5B05"/>
    <w:rsid w:val="00FB526D"/>
    <w:rsid w:val="00FC7812"/>
    <w:rsid w:val="00FE3674"/>
    <w:rsid w:val="00FF2DD4"/>
    <w:rsid w:val="022323CA"/>
    <w:rsid w:val="028E4426"/>
    <w:rsid w:val="02F76F90"/>
    <w:rsid w:val="06263C1E"/>
    <w:rsid w:val="0B0D79F0"/>
    <w:rsid w:val="0B2C1493"/>
    <w:rsid w:val="0D2C5A88"/>
    <w:rsid w:val="0D624D04"/>
    <w:rsid w:val="0DD52EAB"/>
    <w:rsid w:val="0E4A0A45"/>
    <w:rsid w:val="15C67CDD"/>
    <w:rsid w:val="1BE85270"/>
    <w:rsid w:val="1D9968BB"/>
    <w:rsid w:val="1E2307E2"/>
    <w:rsid w:val="22255CB0"/>
    <w:rsid w:val="25364BC7"/>
    <w:rsid w:val="268779D3"/>
    <w:rsid w:val="297D524A"/>
    <w:rsid w:val="30982275"/>
    <w:rsid w:val="32D9585A"/>
    <w:rsid w:val="374F27F8"/>
    <w:rsid w:val="39AC4F73"/>
    <w:rsid w:val="3B9D4A21"/>
    <w:rsid w:val="3C853325"/>
    <w:rsid w:val="41A53138"/>
    <w:rsid w:val="42010CB6"/>
    <w:rsid w:val="45B77913"/>
    <w:rsid w:val="47DB78B4"/>
    <w:rsid w:val="489A6307"/>
    <w:rsid w:val="48E52835"/>
    <w:rsid w:val="490474EE"/>
    <w:rsid w:val="4A0459AD"/>
    <w:rsid w:val="4B6A5607"/>
    <w:rsid w:val="50756830"/>
    <w:rsid w:val="51150617"/>
    <w:rsid w:val="520264C7"/>
    <w:rsid w:val="5AFC1BC3"/>
    <w:rsid w:val="61740DD9"/>
    <w:rsid w:val="61AE798F"/>
    <w:rsid w:val="65276BD1"/>
    <w:rsid w:val="65CB4F21"/>
    <w:rsid w:val="65DA189D"/>
    <w:rsid w:val="683E5EB1"/>
    <w:rsid w:val="6C965C74"/>
    <w:rsid w:val="6EAA361F"/>
    <w:rsid w:val="7559505B"/>
    <w:rsid w:val="76CA6BC2"/>
    <w:rsid w:val="790E0FE8"/>
    <w:rsid w:val="7BA21EBB"/>
    <w:rsid w:val="7FEE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783522"/>
      <w:u w:val="none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7</Pages>
  <Words>1853</Words>
  <Characters>2072</Characters>
  <Lines>21</Lines>
  <Paragraphs>6</Paragraphs>
  <TotalTime>7</TotalTime>
  <ScaleCrop>false</ScaleCrop>
  <LinksUpToDate>false</LinksUpToDate>
  <CharactersWithSpaces>2135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2010-05-21T06:25:00Z</dcterms:created>
  <dc:creator>匿名用户</dc:creator>
  <cp:lastModifiedBy>Administrator</cp:lastModifiedBy>
  <cp:lastPrinted>2025-02-25T02:32:00Z</cp:lastPrinted>
  <dcterms:modified xsi:type="dcterms:W3CDTF">2025-03-17T06:00:36Z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eyJoZGlkIjoiNGQ3MWFlYmZlNmJjZTY5ZDNiOTU1Y2JiOGNkMTZhZWUiLCJ1c2VySWQiOiIxNTUxMDkzMTY4In0=</vt:lpwstr>
  </property>
  <property fmtid="{D5CDD505-2E9C-101B-9397-08002B2CF9AE}" pid="4" name="ICV">
    <vt:lpwstr>5DA1499F1B2349DF91561D7D8FAABCB3_13</vt:lpwstr>
  </property>
</Properties>
</file>